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6B6EC88" w14:textId="77777777" w:rsidR="00520E33" w:rsidRPr="00C060E6" w:rsidRDefault="008160CB" w:rsidP="00C060E6">
      <w:r>
        <w:rPr>
          <w:noProof/>
          <w:lang w:eastAsia="fr-FR"/>
        </w:rPr>
        <w:pict w14:anchorId="629D26AC">
          <v:shapetype id="_x0000_t202" coordsize="21600,21600" o:spt="202" path="m,l,21600r21600,l21600,xe">
            <v:stroke joinstyle="miter"/>
            <v:path gradientshapeok="t" o:connecttype="rect"/>
          </v:shapetype>
          <v:shape id="_x0000_s1030" type="#_x0000_t202" style="position:absolute;margin-left:1203.8pt;margin-top:191.3pt;width:42.7pt;height:420.95pt;z-index:251658752;mso-width-relative:margin;mso-height-relative:margin">
            <v:stroke dashstyle="dashDot"/>
            <v:textbox style="layout-flow:vertical;mso-layout-flow-alt:bottom-to-top;mso-next-textbox:#_x0000_s1030" inset="5mm,5mm,5mm,5mm">
              <w:txbxContent>
                <w:p w14:paraId="3523C888" w14:textId="44A1A8F6" w:rsidR="000F082E" w:rsidRPr="008164E0" w:rsidRDefault="00F24A20" w:rsidP="00F24A20">
                  <w:pPr>
                    <w:jc w:val="center"/>
                    <w:rPr>
                      <w:rFonts w:ascii="Garamond" w:hAnsi="Garamond"/>
                      <w:b/>
                      <w:sz w:val="26"/>
                      <w:szCs w:val="26"/>
                    </w:rPr>
                  </w:pPr>
                  <w:r w:rsidRPr="008164E0">
                    <w:rPr>
                      <w:rFonts w:ascii="Garamond" w:hAnsi="Garamond"/>
                      <w:b/>
                      <w:sz w:val="26"/>
                      <w:szCs w:val="26"/>
                    </w:rPr>
                    <w:t>Nom de l’auteur</w:t>
                  </w:r>
                  <w:r w:rsidR="00150FE8">
                    <w:rPr>
                      <w:rFonts w:ascii="Garamond" w:hAnsi="Garamond"/>
                      <w:b/>
                      <w:sz w:val="26"/>
                      <w:szCs w:val="26"/>
                    </w:rPr>
                    <w:t xml:space="preserve">   </w:t>
                  </w:r>
                  <w:r w:rsidR="00150FE8" w:rsidRPr="008164E0">
                    <w:rPr>
                      <w:rFonts w:ascii="Garamond" w:hAnsi="Garamond"/>
                      <w:b/>
                      <w:sz w:val="26"/>
                      <w:szCs w:val="26"/>
                    </w:rPr>
                    <w:t xml:space="preserve">                         </w:t>
                  </w:r>
                  <w:r w:rsidRPr="008164E0">
                    <w:rPr>
                      <w:rFonts w:ascii="Garamond" w:hAnsi="Garamond"/>
                      <w:b/>
                      <w:sz w:val="26"/>
                      <w:szCs w:val="26"/>
                    </w:rPr>
                    <w:t>Titre</w:t>
                  </w:r>
                  <w:r w:rsidR="00227D03">
                    <w:rPr>
                      <w:rFonts w:ascii="Garamond" w:hAnsi="Garamond"/>
                      <w:b/>
                      <w:sz w:val="26"/>
                      <w:szCs w:val="26"/>
                    </w:rPr>
                    <w:t xml:space="preserve">   </w:t>
                  </w:r>
                  <w:r w:rsidR="00227D03" w:rsidRPr="008164E0">
                    <w:rPr>
                      <w:rFonts w:ascii="Garamond" w:hAnsi="Garamond"/>
                      <w:b/>
                      <w:sz w:val="26"/>
                      <w:szCs w:val="26"/>
                    </w:rPr>
                    <w:t xml:space="preserve">                         </w:t>
                  </w:r>
                </w:p>
              </w:txbxContent>
            </v:textbox>
          </v:shape>
        </w:pict>
      </w:r>
      <w:r>
        <w:rPr>
          <w:noProof/>
          <w:lang w:eastAsia="fr-FR"/>
        </w:rPr>
        <w:pict w14:anchorId="41E18BB2">
          <v:shape id="_x0000_s1028" type="#_x0000_t202" style="position:absolute;margin-left:566.15pt;margin-top:191.3pt;width:595.3pt;height:420.95pt;z-index:251657728;mso-width-relative:margin;mso-height-relative:margin" filled="f">
            <v:stroke dashstyle="dashDot"/>
            <v:textbox style="mso-next-textbox:#_x0000_s1028" inset="10mm,5mm,5mm,5mm">
              <w:txbxContent>
                <w:p w14:paraId="3D24222B" w14:textId="77777777" w:rsidR="00EB4AAE" w:rsidRPr="008164E0" w:rsidRDefault="00EB4AAE" w:rsidP="008B486E">
                  <w:pPr>
                    <w:jc w:val="center"/>
                    <w:rPr>
                      <w:rFonts w:ascii="Garamond" w:hAnsi="Garamond"/>
                      <w:b/>
                      <w:sz w:val="20"/>
                      <w:szCs w:val="20"/>
                    </w:rPr>
                  </w:pPr>
                </w:p>
                <w:p w14:paraId="2E3F9AAC" w14:textId="77777777" w:rsidR="008B486E" w:rsidRPr="00150FE8" w:rsidRDefault="008B486E" w:rsidP="008B486E">
                  <w:pPr>
                    <w:jc w:val="center"/>
                    <w:rPr>
                      <w:rFonts w:ascii="Garamond" w:hAnsi="Garamond"/>
                      <w:b/>
                      <w:sz w:val="28"/>
                      <w:szCs w:val="28"/>
                    </w:rPr>
                  </w:pPr>
                  <w:r w:rsidRPr="00150FE8">
                    <w:rPr>
                      <w:rFonts w:ascii="Garamond" w:hAnsi="Garamond"/>
                      <w:b/>
                      <w:sz w:val="28"/>
                      <w:szCs w:val="28"/>
                    </w:rPr>
                    <w:t>Nom de l’auteur</w:t>
                  </w:r>
                </w:p>
                <w:p w14:paraId="591D8429" w14:textId="77777777" w:rsidR="008B486E" w:rsidRPr="008164E0" w:rsidRDefault="008B486E" w:rsidP="008B486E">
                  <w:pPr>
                    <w:jc w:val="center"/>
                    <w:rPr>
                      <w:rFonts w:ascii="Garamond" w:hAnsi="Garamond"/>
                      <w:b/>
                      <w:sz w:val="60"/>
                      <w:szCs w:val="60"/>
                    </w:rPr>
                  </w:pPr>
                </w:p>
                <w:p w14:paraId="5C640444" w14:textId="77777777" w:rsidR="000F082E" w:rsidRPr="00DE4ECA" w:rsidRDefault="008B486E" w:rsidP="008B486E">
                  <w:pPr>
                    <w:jc w:val="center"/>
                    <w:rPr>
                      <w:rFonts w:ascii="Garamond" w:hAnsi="Garamond"/>
                      <w:b/>
                      <w:sz w:val="90"/>
                      <w:szCs w:val="90"/>
                    </w:rPr>
                  </w:pPr>
                  <w:r w:rsidRPr="00DE4ECA">
                    <w:rPr>
                      <w:rFonts w:ascii="Garamond" w:hAnsi="Garamond"/>
                      <w:b/>
                      <w:sz w:val="90"/>
                      <w:szCs w:val="90"/>
                    </w:rPr>
                    <w:t>Titre</w:t>
                  </w:r>
                </w:p>
                <w:p w14:paraId="040489B6" w14:textId="77777777" w:rsidR="00150FE8" w:rsidRPr="008164E0" w:rsidRDefault="00150FE8" w:rsidP="008B486E">
                  <w:pPr>
                    <w:jc w:val="center"/>
                    <w:rPr>
                      <w:rFonts w:ascii="Garamond" w:hAnsi="Garamond"/>
                      <w:b/>
                      <w:sz w:val="60"/>
                      <w:szCs w:val="60"/>
                    </w:rPr>
                  </w:pPr>
                </w:p>
                <w:p w14:paraId="3D23B8E6" w14:textId="77777777" w:rsidR="008B486E" w:rsidRPr="008164E0" w:rsidRDefault="008B486E" w:rsidP="008B486E">
                  <w:pPr>
                    <w:jc w:val="center"/>
                    <w:rPr>
                      <w:rFonts w:ascii="Garamond" w:hAnsi="Garamond"/>
                      <w:b/>
                      <w:sz w:val="60"/>
                      <w:szCs w:val="60"/>
                    </w:rPr>
                  </w:pPr>
                </w:p>
                <w:p w14:paraId="1E7928B9" w14:textId="77777777" w:rsidR="008B486E" w:rsidRPr="008164E0" w:rsidRDefault="008B486E" w:rsidP="008B486E">
                  <w:pPr>
                    <w:jc w:val="center"/>
                    <w:rPr>
                      <w:rFonts w:ascii="Garamond" w:hAnsi="Garamond"/>
                      <w:b/>
                      <w:sz w:val="60"/>
                      <w:szCs w:val="60"/>
                    </w:rPr>
                  </w:pPr>
                </w:p>
                <w:p w14:paraId="291BFA87" w14:textId="77777777" w:rsidR="008B486E" w:rsidRPr="008164E0" w:rsidRDefault="008B486E" w:rsidP="008B486E">
                  <w:pPr>
                    <w:jc w:val="center"/>
                    <w:rPr>
                      <w:rFonts w:ascii="Garamond" w:hAnsi="Garamond"/>
                      <w:b/>
                      <w:sz w:val="60"/>
                      <w:szCs w:val="60"/>
                    </w:rPr>
                  </w:pPr>
                </w:p>
                <w:p w14:paraId="537220BF" w14:textId="77777777" w:rsidR="008B486E" w:rsidRPr="008164E0" w:rsidRDefault="008B486E">
                  <w:pPr>
                    <w:rPr>
                      <w:rFonts w:ascii="Garamond" w:hAnsi="Garamond"/>
                    </w:rPr>
                  </w:pPr>
                </w:p>
              </w:txbxContent>
            </v:textbox>
          </v:shape>
        </w:pict>
      </w:r>
      <w:r>
        <w:rPr>
          <w:noProof/>
        </w:rPr>
        <w:pict w14:anchorId="04B90522">
          <v:shape id="_x0000_s1026" type="#_x0000_t202" style="position:absolute;margin-left:-51.35pt;margin-top:191.3pt;width:595.3pt;height:420.95pt;z-index:251656704;mso-width-relative:margin;mso-height-relative:margin" filled="f" strokeweight="0">
            <v:stroke dashstyle="dashDot"/>
            <v:textbox style="mso-next-textbox:#_x0000_s1026" inset="12mm,12mm,12mm,12mm">
              <w:txbxContent>
                <w:p w14:paraId="49FB195A" w14:textId="77777777" w:rsidR="000F082E" w:rsidRPr="00DE4ECA" w:rsidRDefault="004E43C9" w:rsidP="004E43C9">
                  <w:pPr>
                    <w:jc w:val="center"/>
                    <w:rPr>
                      <w:rFonts w:ascii="Garamond" w:hAnsi="Garamond"/>
                      <w:sz w:val="24"/>
                      <w:szCs w:val="24"/>
                    </w:rPr>
                  </w:pPr>
                  <w:r w:rsidRPr="00DE4ECA">
                    <w:rPr>
                      <w:rFonts w:ascii="Garamond" w:hAnsi="Garamond"/>
                      <w:sz w:val="24"/>
                      <w:szCs w:val="24"/>
                    </w:rPr>
                    <w:t>Résumé</w:t>
                  </w:r>
                </w:p>
                <w:p w14:paraId="410861B8" w14:textId="77777777" w:rsidR="00DD37F2" w:rsidRPr="00DE4ECA" w:rsidRDefault="00DD37F2" w:rsidP="00DD37F2">
                  <w:pPr>
                    <w:pStyle w:val="Paragraphestandard"/>
                    <w:jc w:val="both"/>
                  </w:pPr>
                  <w:proofErr w:type="gramStart"/>
                  <w:r w:rsidRPr="00DE4ECA">
                    <w:t>facestrum</w:t>
                  </w:r>
                  <w:proofErr w:type="gramEnd"/>
                  <w:r w:rsidRPr="00DE4ECA">
                    <w:t>, cus veroviti bere del est, necto mincil et, audi odi dus, sa provita nientius acest volor sam, si odi dolorro voluptat qui doluptaturia vendita taectam quasped quodi totae doluptatiur?</w:t>
                  </w:r>
                </w:p>
                <w:p w14:paraId="7999A961" w14:textId="77777777" w:rsidR="00DD37F2" w:rsidRPr="00DE4ECA" w:rsidRDefault="00DD37F2" w:rsidP="00DD37F2">
                  <w:pPr>
                    <w:pStyle w:val="Paragraphestandard"/>
                    <w:jc w:val="both"/>
                  </w:pPr>
                  <w:r w:rsidRPr="00DE4ECA">
                    <w:t>Faccusto dolorer rovitatium net eiumque duciatempos consere et eos magnam, ut est, con parum acepta asit lit qui blation sedisquis aliqui aliquat iasitas eaquam ad maiostrum doles deri officil ium autaque que voluptae aliquam, sinvelestis is nonet andit pore omnit labores est et dolora consendam quisqui aut doluptias aspe cus autem ut rendipsunt faccumquid maximilite volorunt odit, ut lis atio. Umquis et acepudit fuga. Sam fugia culluptasi ut et perum qui deseria a corrum, cum eossi omnis rem esero totatias nisci dolore plam esto dolo ipis molorerferum id unt utem fugia pa vel il illupta tquibus.</w:t>
                  </w:r>
                </w:p>
                <w:p w14:paraId="1703F0C4" w14:textId="77777777" w:rsidR="00DD37F2" w:rsidRPr="00DE4ECA" w:rsidRDefault="00DD37F2" w:rsidP="00DD37F2">
                  <w:pPr>
                    <w:pStyle w:val="Paragraphestandard"/>
                    <w:jc w:val="both"/>
                    <w:rPr>
                      <w:color w:val="FF0000"/>
                    </w:rPr>
                  </w:pPr>
                  <w:r w:rsidRPr="00DE4ECA">
                    <w:t xml:space="preserve">Et rat alitature volupta musapictio. Ut alitat hictium ut lias et, tem es conet mo torioreri dunt eum, inust dolupic iumendis derferia que cuptincid quiatusdam etus non </w:t>
                  </w:r>
                </w:p>
                <w:p w14:paraId="0D3852DE" w14:textId="77777777" w:rsidR="00DD37F2" w:rsidRPr="00DA5437" w:rsidRDefault="00DD37F2" w:rsidP="004E43C9">
                  <w:pPr>
                    <w:jc w:val="center"/>
                    <w:rPr>
                      <w:rFonts w:ascii="Garamond" w:hAnsi="Garamond"/>
                      <w:sz w:val="24"/>
                      <w:szCs w:val="24"/>
                    </w:rPr>
                  </w:pPr>
                </w:p>
              </w:txbxContent>
            </v:textbox>
          </v:shape>
        </w:pict>
      </w:r>
    </w:p>
    <w:sectPr w:rsidR="00520E33" w:rsidRPr="00C060E6" w:rsidSect="00227D03">
      <w:pgSz w:w="27216" w:h="18144" w:orient="landscape" w:code="8"/>
      <w:pgMar w:top="1418" w:right="1933" w:bottom="1418" w:left="1418" w:header="709" w:footer="709" w:gutter="28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E1ECCD3" w14:textId="77777777" w:rsidR="008160CB" w:rsidRDefault="008160CB" w:rsidP="008562AE">
      <w:pPr>
        <w:spacing w:after="0" w:line="240" w:lineRule="auto"/>
      </w:pPr>
      <w:r>
        <w:separator/>
      </w:r>
    </w:p>
  </w:endnote>
  <w:endnote w:type="continuationSeparator" w:id="0">
    <w:p w14:paraId="6B4EB287" w14:textId="77777777" w:rsidR="008160CB" w:rsidRDefault="008160CB" w:rsidP="008562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61002A87" w:usb1="80000000" w:usb2="00000008" w:usb3="00000000" w:csb0="0001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3FB35FE" w14:textId="77777777" w:rsidR="008160CB" w:rsidRDefault="008160CB" w:rsidP="008562AE">
      <w:pPr>
        <w:spacing w:after="0" w:line="240" w:lineRule="auto"/>
      </w:pPr>
      <w:r>
        <w:separator/>
      </w:r>
    </w:p>
  </w:footnote>
  <w:footnote w:type="continuationSeparator" w:id="0">
    <w:p w14:paraId="24C7E3FF" w14:textId="77777777" w:rsidR="008160CB" w:rsidRDefault="008160CB" w:rsidP="008562A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mirrorMargins/>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060E6"/>
    <w:rsid w:val="0000279A"/>
    <w:rsid w:val="000D2011"/>
    <w:rsid w:val="000F082E"/>
    <w:rsid w:val="00150FE8"/>
    <w:rsid w:val="0017192F"/>
    <w:rsid w:val="001812C1"/>
    <w:rsid w:val="00196F3F"/>
    <w:rsid w:val="00227D03"/>
    <w:rsid w:val="002A76DE"/>
    <w:rsid w:val="002E4A1E"/>
    <w:rsid w:val="00434236"/>
    <w:rsid w:val="004E43C9"/>
    <w:rsid w:val="00511A57"/>
    <w:rsid w:val="00520E33"/>
    <w:rsid w:val="007406AA"/>
    <w:rsid w:val="008160CB"/>
    <w:rsid w:val="008164E0"/>
    <w:rsid w:val="00841170"/>
    <w:rsid w:val="008562AE"/>
    <w:rsid w:val="00863E10"/>
    <w:rsid w:val="008B486E"/>
    <w:rsid w:val="00947746"/>
    <w:rsid w:val="0096628E"/>
    <w:rsid w:val="00983F54"/>
    <w:rsid w:val="00AF7169"/>
    <w:rsid w:val="00BB3801"/>
    <w:rsid w:val="00C060E6"/>
    <w:rsid w:val="00C51A3C"/>
    <w:rsid w:val="00D1026F"/>
    <w:rsid w:val="00DA5437"/>
    <w:rsid w:val="00DD37F2"/>
    <w:rsid w:val="00DE4ECA"/>
    <w:rsid w:val="00EB4AAE"/>
    <w:rsid w:val="00EC44A6"/>
    <w:rsid w:val="00EF4761"/>
    <w:rsid w:val="00F24A20"/>
    <w:rsid w:val="00FB762D"/>
    <w:rsid w:val="00FC7F0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14:docId w14:val="228C7875"/>
  <w15:docId w15:val="{4F68EDB0-2558-43DD-B36B-B026038DDD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20E33"/>
    <w:pPr>
      <w:spacing w:after="200" w:line="276" w:lineRule="auto"/>
    </w:pPr>
    <w:rPr>
      <w:sz w:val="22"/>
      <w:szCs w:val="22"/>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0F082E"/>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0F082E"/>
    <w:rPr>
      <w:rFonts w:ascii="Tahoma" w:hAnsi="Tahoma" w:cs="Tahoma"/>
      <w:sz w:val="16"/>
      <w:szCs w:val="16"/>
    </w:rPr>
  </w:style>
  <w:style w:type="paragraph" w:customStyle="1" w:styleId="Paragraphestandard">
    <w:name w:val="[Paragraphe standard]"/>
    <w:basedOn w:val="Normal"/>
    <w:uiPriority w:val="99"/>
    <w:rsid w:val="00DD37F2"/>
    <w:pPr>
      <w:autoSpaceDE w:val="0"/>
      <w:autoSpaceDN w:val="0"/>
      <w:adjustRightInd w:val="0"/>
      <w:spacing w:after="0" w:line="288" w:lineRule="auto"/>
      <w:textAlignment w:val="center"/>
    </w:pPr>
    <w:rPr>
      <w:rFonts w:ascii="Times New Roman" w:eastAsia="Times New Roman" w:hAnsi="Times New Roman"/>
      <w:color w:val="000000"/>
      <w:sz w:val="24"/>
      <w:szCs w:val="24"/>
      <w:lang w:eastAsia="fr-FR"/>
    </w:rPr>
  </w:style>
  <w:style w:type="paragraph" w:styleId="En-tte">
    <w:name w:val="header"/>
    <w:basedOn w:val="Normal"/>
    <w:link w:val="En-tteCar"/>
    <w:uiPriority w:val="99"/>
    <w:semiHidden/>
    <w:unhideWhenUsed/>
    <w:rsid w:val="008562AE"/>
    <w:pPr>
      <w:tabs>
        <w:tab w:val="center" w:pos="4536"/>
        <w:tab w:val="right" w:pos="9072"/>
      </w:tabs>
    </w:pPr>
  </w:style>
  <w:style w:type="character" w:customStyle="1" w:styleId="En-tteCar">
    <w:name w:val="En-tête Car"/>
    <w:basedOn w:val="Policepardfaut"/>
    <w:link w:val="En-tte"/>
    <w:uiPriority w:val="99"/>
    <w:semiHidden/>
    <w:rsid w:val="008562AE"/>
    <w:rPr>
      <w:sz w:val="22"/>
      <w:szCs w:val="22"/>
      <w:lang w:eastAsia="en-US"/>
    </w:rPr>
  </w:style>
  <w:style w:type="paragraph" w:styleId="Pieddepage">
    <w:name w:val="footer"/>
    <w:basedOn w:val="Normal"/>
    <w:link w:val="PieddepageCar"/>
    <w:uiPriority w:val="99"/>
    <w:semiHidden/>
    <w:unhideWhenUsed/>
    <w:rsid w:val="008562AE"/>
    <w:pPr>
      <w:tabs>
        <w:tab w:val="center" w:pos="4536"/>
        <w:tab w:val="right" w:pos="9072"/>
      </w:tabs>
    </w:pPr>
  </w:style>
  <w:style w:type="character" w:customStyle="1" w:styleId="PieddepageCar">
    <w:name w:val="Pied de page Car"/>
    <w:basedOn w:val="Policepardfaut"/>
    <w:link w:val="Pieddepage"/>
    <w:uiPriority w:val="99"/>
    <w:semiHidden/>
    <w:rsid w:val="008562AE"/>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F0A3DD-3633-40F6-B5D1-487B4EA49A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1</Pages>
  <Words>0</Words>
  <Characters>3</Characters>
  <Application>Microsoft Office Word</Application>
  <DocSecurity>0</DocSecurity>
  <Lines>1</Lines>
  <Paragraphs>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PAO1</dc:creator>
  <cp:keywords/>
  <dc:description/>
  <cp:lastModifiedBy>Jean-François LENOIR</cp:lastModifiedBy>
  <cp:revision>7</cp:revision>
  <dcterms:created xsi:type="dcterms:W3CDTF">2010-02-04T06:56:00Z</dcterms:created>
  <dcterms:modified xsi:type="dcterms:W3CDTF">2021-03-17T12:50:00Z</dcterms:modified>
</cp:coreProperties>
</file>